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F116" w14:textId="77777777" w:rsidR="00E95644" w:rsidRDefault="00E95644" w:rsidP="00E95644">
      <w:pPr>
        <w:jc w:val="center"/>
        <w:rPr>
          <w:noProof/>
        </w:rPr>
      </w:pPr>
    </w:p>
    <w:p w14:paraId="468DFB3A" w14:textId="77777777" w:rsidR="00E95644" w:rsidRDefault="00E95644" w:rsidP="00E95644">
      <w:pPr>
        <w:jc w:val="center"/>
        <w:rPr>
          <w:noProof/>
        </w:rPr>
      </w:pPr>
    </w:p>
    <w:p w14:paraId="1FD24222" w14:textId="423D2FBF" w:rsidR="00E95644" w:rsidRDefault="00E95644" w:rsidP="00E9564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5D7DD7" wp14:editId="1746C313">
            <wp:extent cx="3381375" cy="1933575"/>
            <wp:effectExtent l="0" t="0" r="9525" b="9525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 rotWithShape="1">
                    <a:blip r:embed="rId4"/>
                    <a:srcRect l="18945" t="42169" r="22059" b="15662"/>
                    <a:stretch/>
                  </pic:blipFill>
                  <pic:spPr bwMode="auto">
                    <a:xfrm>
                      <a:off x="0" y="0"/>
                      <a:ext cx="338137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02ACC" w14:textId="77777777" w:rsidR="00E95644" w:rsidRDefault="00E95644" w:rsidP="00E95644">
      <w:pPr>
        <w:jc w:val="center"/>
        <w:rPr>
          <w:noProof/>
        </w:rPr>
      </w:pPr>
    </w:p>
    <w:p w14:paraId="14E86D8B" w14:textId="6F0F839A" w:rsidR="0044758E" w:rsidRDefault="00E95644" w:rsidP="00E95644">
      <w:pPr>
        <w:jc w:val="center"/>
      </w:pPr>
      <w:r>
        <w:rPr>
          <w:noProof/>
        </w:rPr>
        <w:drawing>
          <wp:inline distT="0" distB="0" distL="0" distR="0" wp14:anchorId="147D0D8E" wp14:editId="3C0A7D23">
            <wp:extent cx="3800475" cy="196215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15788" t="45699" r="17904" b="11509"/>
                    <a:stretch/>
                  </pic:blipFill>
                  <pic:spPr bwMode="auto">
                    <a:xfrm>
                      <a:off x="0" y="0"/>
                      <a:ext cx="380047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7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44"/>
    <w:rsid w:val="0044758E"/>
    <w:rsid w:val="00E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97A7"/>
  <w15:chartTrackingRefBased/>
  <w15:docId w15:val="{3AE334B2-F9B2-455D-A5E8-1BC65602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>WHHT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Anthony (WEST HERTFORDSHIRE HOSPITALS NHS TRUST)</dc:creator>
  <cp:keywords/>
  <dc:description/>
  <cp:lastModifiedBy>COHN, Anthony (WEST HERTFORDSHIRE HOSPITALS NHS TRUST)</cp:lastModifiedBy>
  <cp:revision>1</cp:revision>
  <dcterms:created xsi:type="dcterms:W3CDTF">2022-02-04T09:14:00Z</dcterms:created>
  <dcterms:modified xsi:type="dcterms:W3CDTF">2022-02-04T09:20:00Z</dcterms:modified>
</cp:coreProperties>
</file>